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51E" w14:textId="77777777" w:rsidR="00CA496D" w:rsidRDefault="00CA496D" w:rsidP="00CA496D">
      <w:pPr>
        <w:spacing w:after="0" w:line="240" w:lineRule="auto"/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</w:pP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>obrazac 1</w:t>
      </w:r>
      <w:r w:rsidRPr="00173362"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ab/>
        <w:t>ZAHTJEV za POTPORU</w:t>
      </w:r>
      <w:r>
        <w:rPr>
          <w:rFonts w:ascii="Liszt FY" w:eastAsia="Times New Roman" w:hAnsi="Liszt FY" w:cs="Times New Roman"/>
          <w:b/>
          <w:bCs/>
          <w:sz w:val="24"/>
          <w:szCs w:val="24"/>
          <w:lang w:eastAsia="hr-HR"/>
        </w:rPr>
        <w:t xml:space="preserve"> 2024.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982"/>
        <w:gridCol w:w="126"/>
        <w:gridCol w:w="276"/>
        <w:gridCol w:w="2391"/>
        <w:gridCol w:w="140"/>
        <w:gridCol w:w="1450"/>
        <w:gridCol w:w="2124"/>
        <w:gridCol w:w="60"/>
      </w:tblGrid>
      <w:tr w:rsidR="00CA496D" w:rsidRPr="00173362" w14:paraId="030F4384" w14:textId="77777777" w:rsidTr="00CA496D">
        <w:trPr>
          <w:gridAfter w:val="1"/>
          <w:wAfter w:w="61" w:type="dxa"/>
          <w:trHeight w:val="295"/>
          <w:jc w:val="center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402C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NAZIV PRO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GRAMA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B155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190BDDE3" w14:textId="77777777" w:rsidTr="00CA496D">
        <w:trPr>
          <w:gridAfter w:val="1"/>
          <w:wAfter w:w="61" w:type="dxa"/>
          <w:trHeight w:val="295"/>
          <w:jc w:val="center"/>
        </w:trPr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DD14D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JAVNI POZIV </w:t>
            </w:r>
          </w:p>
        </w:tc>
        <w:tc>
          <w:tcPr>
            <w:tcW w:w="65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37993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POTPORE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DMK</w:t>
            </w:r>
          </w:p>
        </w:tc>
      </w:tr>
      <w:tr w:rsidR="00CA496D" w:rsidRPr="00173362" w14:paraId="3B9E9A46" w14:textId="77777777" w:rsidTr="00CA496D">
        <w:trPr>
          <w:gridAfter w:val="1"/>
          <w:wAfter w:w="60" w:type="dxa"/>
          <w:trHeight w:val="294"/>
          <w:jc w:val="center"/>
        </w:trPr>
        <w:tc>
          <w:tcPr>
            <w:tcW w:w="1030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0D13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PROJEKTU</w:t>
            </w:r>
          </w:p>
        </w:tc>
      </w:tr>
      <w:tr w:rsidR="00CA496D" w:rsidRPr="00173362" w14:paraId="7A2A543A" w14:textId="77777777" w:rsidTr="00CA496D">
        <w:trPr>
          <w:gridAfter w:val="1"/>
          <w:wAfter w:w="61" w:type="dxa"/>
          <w:trHeight w:val="291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3962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DATUM REALIZACIJE PROJEKTA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928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03351F65" w14:textId="77777777" w:rsidTr="00CA496D">
        <w:trPr>
          <w:gridAfter w:val="1"/>
          <w:wAfter w:w="61" w:type="dxa"/>
          <w:trHeight w:val="291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6F6" w14:textId="77777777" w:rsidR="00CA496D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CILJ PROJEKTA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(150 znakova s razmacima)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8CD" w14:textId="77777777" w:rsidR="00CA496D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8E20DB8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19DA75FE" w14:textId="77777777" w:rsidTr="00CA496D">
        <w:trPr>
          <w:gridAfter w:val="1"/>
          <w:wAfter w:w="61" w:type="dxa"/>
          <w:trHeight w:val="230"/>
          <w:jc w:val="center"/>
        </w:trPr>
        <w:tc>
          <w:tcPr>
            <w:tcW w:w="39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071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Web stranica 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u w:val="single"/>
                <w:lang w:eastAsia="hr-HR"/>
              </w:rPr>
              <w:t>isključivo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događanja/ programa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9776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328871A7" w14:textId="77777777" w:rsidTr="00CA496D">
        <w:trPr>
          <w:gridAfter w:val="1"/>
          <w:wAfter w:w="61" w:type="dxa"/>
          <w:trHeight w:val="291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48F1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bookmarkStart w:id="0" w:name="_Hlk60218567"/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DESTINACIJA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442D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bookmarkEnd w:id="0"/>
      <w:tr w:rsidR="00CA496D" w:rsidRPr="00173362" w14:paraId="48667662" w14:textId="77777777" w:rsidTr="00CA496D">
        <w:trPr>
          <w:gridAfter w:val="1"/>
          <w:wAfter w:w="61" w:type="dxa"/>
          <w:trHeight w:val="251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DE72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Kratak opis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programa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9FE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4AF8DDE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182C0187" w14:textId="77777777" w:rsidTr="00CA496D">
        <w:trPr>
          <w:gridAfter w:val="1"/>
          <w:wAfter w:w="61" w:type="dxa"/>
          <w:trHeight w:val="251"/>
          <w:jc w:val="center"/>
        </w:trPr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6AAA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Kratak opis aktivnosti za koje se traži potpora </w:t>
            </w:r>
            <w:r w:rsidRPr="00283598">
              <w:rPr>
                <w:rFonts w:ascii="Liszt FY" w:eastAsia="Times New Roman" w:hAnsi="Liszt FY" w:cs="Times New Roman"/>
                <w:b/>
                <w:bCs/>
                <w:sz w:val="20"/>
                <w:szCs w:val="20"/>
                <w:lang w:eastAsia="hr-HR"/>
              </w:rPr>
              <w:t>(500 znakova s razmacima)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C62A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  <w:p w14:paraId="713EFAE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13A8D178" w14:textId="77777777" w:rsidTr="00CA496D">
        <w:trPr>
          <w:gridAfter w:val="1"/>
          <w:wAfter w:w="60" w:type="dxa"/>
          <w:trHeight w:val="192"/>
          <w:jc w:val="center"/>
        </w:trPr>
        <w:tc>
          <w:tcPr>
            <w:tcW w:w="10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4365E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OSNOVNI PODACI O ORGANIZATORU</w:t>
            </w:r>
          </w:p>
        </w:tc>
      </w:tr>
      <w:tr w:rsidR="00CA496D" w:rsidRPr="00173362" w14:paraId="6A7C6EF2" w14:textId="77777777" w:rsidTr="00CA496D">
        <w:trPr>
          <w:gridAfter w:val="1"/>
          <w:wAfter w:w="61" w:type="dxa"/>
          <w:trHeight w:val="24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A2F6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Organizator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A451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409DB510" w14:textId="77777777" w:rsidTr="00CA496D">
        <w:trPr>
          <w:gridAfter w:val="1"/>
          <w:wAfter w:w="61" w:type="dxa"/>
          <w:trHeight w:val="204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2A9B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Adresa/sjedište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5D57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3D38B125" w14:textId="77777777" w:rsidTr="00CA496D">
        <w:trPr>
          <w:gridAfter w:val="1"/>
          <w:wAfter w:w="61" w:type="dxa"/>
          <w:trHeight w:val="239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F436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E-mail 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ADCE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50E1D124" w14:textId="77777777" w:rsidTr="00CA496D">
        <w:trPr>
          <w:gridAfter w:val="1"/>
          <w:wAfter w:w="61" w:type="dxa"/>
          <w:trHeight w:val="22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B53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Web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0C9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15A21304" w14:textId="77777777" w:rsidTr="00CA496D">
        <w:trPr>
          <w:gridAfter w:val="1"/>
          <w:wAfter w:w="61" w:type="dxa"/>
          <w:trHeight w:val="158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2EEB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A2DF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sz w:val="24"/>
                <w:szCs w:val="24"/>
                <w:lang w:eastAsia="hr-HR"/>
              </w:rPr>
            </w:pPr>
          </w:p>
        </w:tc>
      </w:tr>
      <w:tr w:rsidR="00CA496D" w:rsidRPr="00173362" w14:paraId="090B97E5" w14:textId="77777777" w:rsidTr="00CA496D">
        <w:trPr>
          <w:gridAfter w:val="1"/>
          <w:wAfter w:w="62" w:type="dxa"/>
          <w:trHeight w:val="220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04E4F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Registrirana pri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59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A241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Reg.br.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76A0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173635F1" w14:textId="77777777" w:rsidTr="00CA496D">
        <w:trPr>
          <w:gridAfter w:val="1"/>
          <w:wAfter w:w="61" w:type="dxa"/>
          <w:trHeight w:val="206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CF69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Odgovorna osoba 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B0DB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A6DC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CA496D" w:rsidRPr="00173362" w14:paraId="29710753" w14:textId="77777777" w:rsidTr="00CA496D">
        <w:trPr>
          <w:gridAfter w:val="1"/>
          <w:wAfter w:w="61" w:type="dxa"/>
          <w:trHeight w:val="224"/>
          <w:jc w:val="center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274F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Kontakt-osoba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0C37D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5852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funkcija</w:t>
            </w:r>
          </w:p>
        </w:tc>
      </w:tr>
      <w:tr w:rsidR="00CA496D" w:rsidRPr="00173362" w14:paraId="502B66E2" w14:textId="77777777" w:rsidTr="00CA496D">
        <w:trPr>
          <w:gridAfter w:val="1"/>
          <w:wAfter w:w="61" w:type="dxa"/>
          <w:trHeight w:val="227"/>
          <w:jc w:val="center"/>
        </w:trPr>
        <w:tc>
          <w:tcPr>
            <w:tcW w:w="2817" w:type="dxa"/>
            <w:vMerge/>
            <w:vAlign w:val="center"/>
            <w:hideMark/>
          </w:tcPr>
          <w:p w14:paraId="7032C43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E02EA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3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A6F2" w14:textId="77777777" w:rsidR="00CA496D" w:rsidRPr="00ED2D4F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</w:pPr>
            <w:r w:rsidRPr="00ED2D4F">
              <w:rPr>
                <w:rFonts w:ascii="Liszt FY" w:eastAsia="Times New Roman" w:hAnsi="Liszt FY" w:cs="Times New Roman"/>
                <w:b/>
                <w:bCs/>
                <w:color w:val="808080" w:themeColor="background1" w:themeShade="80"/>
                <w:sz w:val="24"/>
                <w:szCs w:val="24"/>
                <w:lang w:eastAsia="hr-HR"/>
              </w:rPr>
              <w:t>broj telefona</w:t>
            </w:r>
          </w:p>
        </w:tc>
      </w:tr>
      <w:tr w:rsidR="00CA496D" w:rsidRPr="00173362" w14:paraId="58E7C130" w14:textId="77777777" w:rsidTr="00CA496D">
        <w:trPr>
          <w:gridAfter w:val="1"/>
          <w:wAfter w:w="61" w:type="dxa"/>
          <w:trHeight w:val="215"/>
          <w:jc w:val="center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531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Partneri </w:t>
            </w:r>
          </w:p>
        </w:tc>
        <w:tc>
          <w:tcPr>
            <w:tcW w:w="7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97C185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54E7813A" w14:textId="77777777" w:rsidTr="00CA496D">
        <w:trPr>
          <w:trHeight w:val="244"/>
          <w:jc w:val="center"/>
        </w:trPr>
        <w:tc>
          <w:tcPr>
            <w:tcW w:w="10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DEB3F48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sz w:val="24"/>
                <w:szCs w:val="24"/>
                <w:lang w:eastAsia="hr-HR"/>
              </w:rPr>
              <w:t>BUDŽET I TRAŽENA SREDSTVA POTPORE U KN</w:t>
            </w:r>
          </w:p>
        </w:tc>
      </w:tr>
      <w:tr w:rsidR="00CA496D" w:rsidRPr="00173362" w14:paraId="1A62F6F8" w14:textId="77777777" w:rsidTr="00CA496D">
        <w:trPr>
          <w:trHeight w:val="324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04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Ukupna vrijednost planiranih aktivnosti u 202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.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eurima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za koje se traži potpora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AF481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53A20525" w14:textId="77777777" w:rsidTr="00CA496D">
        <w:trPr>
          <w:trHeight w:val="215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568B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Iznos tražene potpore u </w:t>
            </w:r>
            <w:r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eurima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9F328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6DD1697C" w14:textId="77777777" w:rsidTr="00CA496D">
        <w:trPr>
          <w:trHeight w:val="324"/>
          <w:jc w:val="center"/>
        </w:trPr>
        <w:tc>
          <w:tcPr>
            <w:tcW w:w="6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3E74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Udio tražene potpore u ukupnoj vrijednosti planiranih aktivnosti u %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48BB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3362" w14:paraId="73431000" w14:textId="77777777" w:rsidTr="00CA496D">
        <w:trPr>
          <w:trHeight w:val="453"/>
          <w:jc w:val="center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11C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6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F4AC6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  <w:r w:rsidRPr="5D37AA6C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>Pečat</w:t>
            </w:r>
            <w:r w:rsidRPr="00173362"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  <w:t xml:space="preserve"> i potpis odgovorne osobe korisnika:</w:t>
            </w:r>
          </w:p>
          <w:p w14:paraId="4A247255" w14:textId="77777777" w:rsidR="00CA496D" w:rsidRPr="00173362" w:rsidRDefault="00CA496D" w:rsidP="00210B8D">
            <w:pPr>
              <w:spacing w:after="0" w:line="240" w:lineRule="auto"/>
              <w:rPr>
                <w:rFonts w:ascii="Liszt FY" w:eastAsia="Times New Roman" w:hAnsi="Liszt FY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14061B28" w14:textId="24585A1F" w:rsidR="00CA496D" w:rsidRDefault="00CA496D"/>
    <w:p w14:paraId="6C861081" w14:textId="77777777" w:rsidR="00CA496D" w:rsidRDefault="00CA496D">
      <w:r>
        <w:br w:type="page"/>
      </w:r>
    </w:p>
    <w:p w14:paraId="6B2DAFA5" w14:textId="77777777" w:rsidR="00CA496D" w:rsidRPr="001772CE" w:rsidRDefault="00CA496D" w:rsidP="00CA496D">
      <w:pPr>
        <w:spacing w:after="0" w:line="240" w:lineRule="auto"/>
        <w:ind w:right="-567"/>
        <w:contextualSpacing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lastRenderedPageBreak/>
        <w:t xml:space="preserve">OBRAZAC 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</w:p>
    <w:p w14:paraId="52B840C8" w14:textId="77777777" w:rsidR="00CA496D" w:rsidRPr="001772CE" w:rsidRDefault="00CA496D" w:rsidP="00CA49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19A0B9B" w14:textId="77777777" w:rsidR="00CA496D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</w:pPr>
      <w:r w:rsidRPr="0074203B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Temeljem Uredbe Komisije (EU) br. 1407/2013 od 18. prosinca 2013. o primjeni članaka 107. i 108. Ugovora o funkcioniranju Europske unije na de minimis potpore, Uredbe Komisije (EU) br. 2020/972 od 2. srpnja 2020. o izmjeni Uredbe (EU) br. 1407/2013 u pogledu njezina produljenja i o izmjeni Uredbe (EU) br. 651/2014 u pogledu njezina produljenja i odgovarajućih prilagodbi, maksimalan iznos svih potpora male vrijednosti, koje jednom poduzetniku mogu biti dodijeljene tijekom razdoblja od tri fiskalne godine ne smije biti veći od 200.000,00 EUR, uključujući i potporu dobivenu po ovom Javnom pozivu</w:t>
      </w: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, te </w:t>
      </w:r>
      <w:r w:rsidRPr="006B09F2"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 xml:space="preserve">poštujući pravilo da se svi subjekti koje kontrolira jedan poduzetnik na pravnoj ili </w:t>
      </w:r>
      <w:r w:rsidRPr="006B09F2">
        <w:rPr>
          <w:rFonts w:ascii="Calibri" w:eastAsia="Times New Roman" w:hAnsi="Calibri" w:cs="Calibri"/>
          <w:b/>
          <w:bCs/>
          <w:i/>
          <w:sz w:val="20"/>
          <w:szCs w:val="20"/>
          <w:lang w:eastAsia="hr-HR" w:bidi="hr-HR"/>
        </w:rPr>
        <w:t xml:space="preserve">de facto </w:t>
      </w:r>
      <w:r w:rsidRPr="006B09F2"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>osnovi smatraju jednim poduzetnikom</w:t>
      </w:r>
      <w:r>
        <w:rPr>
          <w:rFonts w:ascii="Calibri" w:eastAsia="Times New Roman" w:hAnsi="Calibri" w:cs="Calibri"/>
          <w:b/>
          <w:bCs/>
          <w:sz w:val="20"/>
          <w:szCs w:val="20"/>
          <w:lang w:eastAsia="hr-HR" w:bidi="hr-HR"/>
        </w:rPr>
        <w:t>.</w:t>
      </w:r>
    </w:p>
    <w:p w14:paraId="0DBBEFB6" w14:textId="77777777" w:rsidR="00CA496D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7DE7C7A5" w14:textId="77777777" w:rsidR="00CA496D" w:rsidRPr="001772CE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I Z J A V A  K O R I S N I K A  O  S V I M  D O B I V E N I M  P O T P O R A M A  M A L E  </w:t>
      </w:r>
    </w:p>
    <w:p w14:paraId="3FE308EE" w14:textId="77777777" w:rsidR="00CA496D" w:rsidRPr="00F30465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V R I J E D N O S T I</w:t>
      </w:r>
    </w:p>
    <w:p w14:paraId="03DA57A0" w14:textId="77777777" w:rsidR="00CA496D" w:rsidRPr="0074203B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6A603B56" w14:textId="77777777" w:rsidR="00CA496D" w:rsidRPr="001772CE" w:rsidRDefault="00CA496D" w:rsidP="00CA496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Ja, _________________________ (ime i prezime) iz _________________________, kao osoba ovlaštena za zastupanje podnositelja z</w:t>
      </w:r>
      <w:r>
        <w:rPr>
          <w:rFonts w:ascii="Calibri" w:eastAsia="Times New Roman" w:hAnsi="Calibri" w:cs="Calibri"/>
          <w:sz w:val="24"/>
          <w:szCs w:val="24"/>
          <w:lang w:eastAsia="hr-HR"/>
        </w:rPr>
        <w:t>a</w:t>
      </w: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htjeva ___________________________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____ </w:t>
      </w: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>(tvrtka) sa sjedištem u 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razina).</w:t>
      </w:r>
    </w:p>
    <w:p w14:paraId="08D14483" w14:textId="77777777" w:rsidR="00CA496D" w:rsidRPr="001772CE" w:rsidRDefault="00CA496D" w:rsidP="00CA496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455"/>
        <w:gridCol w:w="2202"/>
        <w:gridCol w:w="2202"/>
        <w:gridCol w:w="2202"/>
      </w:tblGrid>
      <w:tr w:rsidR="00CA496D" w:rsidRPr="001772CE" w14:paraId="5B69F898" w14:textId="77777777" w:rsidTr="00210B8D">
        <w:trPr>
          <w:trHeight w:val="352"/>
          <w:jc w:val="center"/>
        </w:trPr>
        <w:tc>
          <w:tcPr>
            <w:tcW w:w="773" w:type="dxa"/>
            <w:vMerge w:val="restart"/>
            <w:shd w:val="clear" w:color="auto" w:fill="auto"/>
          </w:tcPr>
          <w:p w14:paraId="5F3E0924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69F182B7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DAVATELJ POTPORE</w:t>
            </w:r>
          </w:p>
        </w:tc>
        <w:tc>
          <w:tcPr>
            <w:tcW w:w="2206" w:type="dxa"/>
          </w:tcPr>
          <w:p w14:paraId="7130A21C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2022.</w:t>
            </w:r>
          </w:p>
        </w:tc>
        <w:tc>
          <w:tcPr>
            <w:tcW w:w="2206" w:type="dxa"/>
          </w:tcPr>
          <w:p w14:paraId="71C80122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2023.</w:t>
            </w:r>
          </w:p>
        </w:tc>
        <w:tc>
          <w:tcPr>
            <w:tcW w:w="2206" w:type="dxa"/>
            <w:shd w:val="clear" w:color="auto" w:fill="auto"/>
          </w:tcPr>
          <w:p w14:paraId="20E06406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79948BA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2024.</w:t>
            </w:r>
          </w:p>
        </w:tc>
      </w:tr>
      <w:tr w:rsidR="00CA496D" w:rsidRPr="001772CE" w14:paraId="34615434" w14:textId="77777777" w:rsidTr="00210B8D">
        <w:trPr>
          <w:trHeight w:val="269"/>
          <w:jc w:val="center"/>
        </w:trPr>
        <w:tc>
          <w:tcPr>
            <w:tcW w:w="773" w:type="dxa"/>
            <w:vMerge/>
            <w:vAlign w:val="center"/>
          </w:tcPr>
          <w:p w14:paraId="0B72C4D3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60" w:type="dxa"/>
            <w:vMerge/>
            <w:vAlign w:val="center"/>
          </w:tcPr>
          <w:p w14:paraId="4CF591D1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3E7DD7D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</w:tcPr>
          <w:p w14:paraId="7128C0BA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37681E0" w14:textId="77777777" w:rsidR="00CA496D" w:rsidRPr="001772CE" w:rsidRDefault="00CA496D" w:rsidP="00210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NETO U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EUR</w:t>
            </w:r>
          </w:p>
        </w:tc>
      </w:tr>
      <w:tr w:rsidR="00CA496D" w:rsidRPr="001772CE" w14:paraId="198ADE7B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14E822F7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28920991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585BD1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6B4FFA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8C004F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1C5A028A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7F85E65A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4EE30A7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714AC1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F1A4DFC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F2EAAC4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51678BEA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442019BC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1E882494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7F00F17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F7FD09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57194D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777002A8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0C6F765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2B1C85E8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049F0F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FAF26B4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D6C867B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5BD5AEC7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1F22EF7A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1A49EC52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0FBC6D4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6077FF7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8C5157A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1C853D3D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2F9EF0B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7F868AC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787DC3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2194DC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7FCAA768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792E4613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3E8B1BC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79B4D011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89F2047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BA60042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2A64D439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7E4DB5CE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7F43500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5461B93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440C48E1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654B2E9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1A605FF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04B14DDE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0644997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10BF7CC3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D221038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3ED503D8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D014499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334377E2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2104FE8A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57A5B32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0AD6896E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6363058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68D7A0D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2B31A8C5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3E5AF005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41B6BE44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1AAE175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23C30A67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0C72CD10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CA496D" w:rsidRPr="001772CE" w14:paraId="5F499FF5" w14:textId="77777777" w:rsidTr="00210B8D">
        <w:trPr>
          <w:trHeight w:val="411"/>
          <w:jc w:val="center"/>
        </w:trPr>
        <w:tc>
          <w:tcPr>
            <w:tcW w:w="773" w:type="dxa"/>
            <w:shd w:val="clear" w:color="auto" w:fill="auto"/>
          </w:tcPr>
          <w:p w14:paraId="2B244BC2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2A7B222D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50DAE3E0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</w:tcPr>
          <w:p w14:paraId="7864E5CF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06" w:type="dxa"/>
            <w:shd w:val="clear" w:color="auto" w:fill="auto"/>
          </w:tcPr>
          <w:p w14:paraId="51D12372" w14:textId="77777777" w:rsidR="00CA496D" w:rsidRPr="001772CE" w:rsidRDefault="00CA496D" w:rsidP="00210B8D">
            <w:p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268A6826" w14:textId="77777777" w:rsidR="00CA496D" w:rsidRPr="001772CE" w:rsidRDefault="00CA496D" w:rsidP="00CA496D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</w:p>
    <w:p w14:paraId="26CA5418" w14:textId="77777777" w:rsidR="00CA496D" w:rsidRPr="001772CE" w:rsidRDefault="00CA496D" w:rsidP="00CA496D">
      <w:pPr>
        <w:tabs>
          <w:tab w:val="left" w:pos="5610"/>
        </w:tabs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                                    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>____________________________________</w:t>
      </w:r>
    </w:p>
    <w:p w14:paraId="37BEBF3F" w14:textId="0CE9A673" w:rsidR="00CA496D" w:rsidRDefault="00CA496D" w:rsidP="00CA496D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1772CE">
        <w:rPr>
          <w:rFonts w:ascii="Calibri" w:eastAsia="Times New Roman" w:hAnsi="Calibri" w:cs="Calibri"/>
          <w:bCs/>
          <w:sz w:val="24"/>
          <w:szCs w:val="24"/>
          <w:lang w:eastAsia="hr-HR"/>
        </w:rPr>
        <w:t>(pečat i potpis osobe ovlaštene za zastupanje podnositelja zahtjeva)</w:t>
      </w:r>
    </w:p>
    <w:p w14:paraId="76EF77CC" w14:textId="77777777" w:rsidR="00CA496D" w:rsidRPr="001772CE" w:rsidRDefault="00CA496D" w:rsidP="00CA496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>
        <w:rPr>
          <w:rFonts w:ascii="Calibri" w:eastAsia="Times New Roman" w:hAnsi="Calibri" w:cs="Calibri"/>
          <w:bCs/>
          <w:sz w:val="24"/>
          <w:szCs w:val="24"/>
          <w:lang w:eastAsia="hr-HR"/>
        </w:rPr>
        <w:br w:type="page"/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lastRenderedPageBreak/>
        <w:t xml:space="preserve">OBRAZAC 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>3</w:t>
      </w:r>
      <w:r w:rsidRPr="001772CE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- DMK</w:t>
      </w:r>
    </w:p>
    <w:tbl>
      <w:tblPr>
        <w:tblpPr w:leftFromText="180" w:rightFromText="180" w:bottomFromText="200" w:vertAnchor="text" w:horzAnchor="margin" w:tblpXSpec="center" w:tblpY="1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743"/>
        <w:gridCol w:w="731"/>
        <w:gridCol w:w="5506"/>
      </w:tblGrid>
      <w:tr w:rsidR="00CA496D" w:rsidRPr="001772CE" w14:paraId="66F16309" w14:textId="77777777" w:rsidTr="00210B8D">
        <w:tc>
          <w:tcPr>
            <w:tcW w:w="10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D3CFA2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PODACI O SLOŽENOM TURISTIČKOM PROIZVODU/LINIJI PROIZVODA POSEBNIH INTERESA</w:t>
            </w:r>
          </w:p>
          <w:p w14:paraId="67D163D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(obrazac se popunjava zasebno za svaku kandidiranu liniju turističkih proizvoda, tj. turistički proizvod)</w:t>
            </w:r>
          </w:p>
        </w:tc>
      </w:tr>
      <w:tr w:rsidR="00CA496D" w:rsidRPr="001772CE" w14:paraId="43BE05C4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483B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5ECD1DA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90E8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Točan naziv proizvoda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DFBD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0B63A4F2" w14:textId="77777777" w:rsidTr="00210B8D">
        <w:trPr>
          <w:trHeight w:val="2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FFB3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F346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775A829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7C0FDBE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Proizvod spada u skupinu</w:t>
            </w:r>
          </w:p>
          <w:p w14:paraId="01D33B7E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(označi)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F9B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KULTURA I CITY BREAK</w:t>
            </w:r>
          </w:p>
        </w:tc>
      </w:tr>
      <w:tr w:rsidR="00CA496D" w:rsidRPr="001772CE" w14:paraId="3D04DE4E" w14:textId="77777777" w:rsidTr="00210B8D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B94E9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C5C94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A81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AKTIVNI ODMOR</w:t>
            </w:r>
          </w:p>
        </w:tc>
      </w:tr>
      <w:tr w:rsidR="00CA496D" w:rsidRPr="001772CE" w14:paraId="642021B6" w14:textId="77777777" w:rsidTr="00210B8D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12F3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CA1B4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B5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 xml:space="preserve">PRIRODA I </w:t>
            </w:r>
            <w:r w:rsidRPr="00826BD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OUTDOOR</w:t>
            </w:r>
          </w:p>
        </w:tc>
      </w:tr>
      <w:tr w:rsidR="00CA496D" w:rsidRPr="001772CE" w14:paraId="13117F02" w14:textId="77777777" w:rsidTr="00210B8D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A3888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78515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6201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GASTRO I ENO</w:t>
            </w:r>
          </w:p>
        </w:tc>
      </w:tr>
      <w:tr w:rsidR="00CA496D" w:rsidRPr="001772CE" w14:paraId="212CBC35" w14:textId="77777777" w:rsidTr="00210B8D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1D8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DD65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503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NAUTIKA</w:t>
            </w:r>
          </w:p>
        </w:tc>
      </w:tr>
      <w:tr w:rsidR="00CA496D" w:rsidRPr="001772CE" w14:paraId="1B2EB58B" w14:textId="77777777" w:rsidTr="00210B8D">
        <w:trPr>
          <w:trHeight w:val="270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392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B78" w14:textId="77777777" w:rsidR="00CA496D" w:rsidRPr="001772CE" w:rsidRDefault="00CA496D" w:rsidP="00210B8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5DB" w14:textId="77777777" w:rsidR="00CA496D" w:rsidRPr="00826BD3" w:rsidRDefault="00CA496D" w:rsidP="00210B8D">
            <w:pPr>
              <w:spacing w:after="0" w:line="276" w:lineRule="auto"/>
              <w:ind w:left="174"/>
              <w:rPr>
                <w:rFonts w:cstheme="minorHAnsi"/>
                <w:b/>
                <w:bCs/>
                <w:sz w:val="24"/>
                <w:szCs w:val="24"/>
              </w:rPr>
            </w:pPr>
            <w:r w:rsidRPr="00826BD3">
              <w:rPr>
                <w:rFonts w:cstheme="minorHAnsi"/>
                <w:b/>
                <w:bCs/>
                <w:sz w:val="24"/>
                <w:szCs w:val="24"/>
              </w:rPr>
              <w:t>RURALNI</w:t>
            </w:r>
          </w:p>
        </w:tc>
      </w:tr>
      <w:tr w:rsidR="00CA496D" w:rsidRPr="001772CE" w14:paraId="1132BAFE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6F2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AD9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Godina izlaska na tržište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825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3DC230CD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A05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056510D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346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D96C3E8" w14:textId="77777777" w:rsidR="00CA496D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 ciljane skupine – tržišne niše</w:t>
            </w:r>
          </w:p>
          <w:p w14:paraId="2BE6847B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D6C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32275BD1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6C5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AC5DCA7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BA86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Opisa sadržaja – aktivnosti obuhvaćenih programom</w:t>
            </w:r>
          </w:p>
          <w:p w14:paraId="513687F0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409D330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7F79979" w14:textId="77777777" w:rsidR="00CA496D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0C7AA45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07E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65883AF5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3E4A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5CCC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Područje izvođenja proizvoda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D5A0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267A3ADF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AF0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7.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950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Trajanje (broj dana i noćenja)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CA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28979BCC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4A4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8.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099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Vrsta prijevoza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3269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4180E784" w14:textId="77777777" w:rsidTr="00210B8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6A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E18C8B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9.</w:t>
            </w: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8997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Razdoblje izvođenja proizvoda/polasci</w:t>
            </w:r>
          </w:p>
          <w:p w14:paraId="6E80183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(zaokruži)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57E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1441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Tijekom cijele godine</w:t>
            </w:r>
          </w:p>
        </w:tc>
      </w:tr>
      <w:tr w:rsidR="00CA496D" w:rsidRPr="001772CE" w14:paraId="47F86355" w14:textId="77777777" w:rsidTr="00210B8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8DFF" w14:textId="77777777" w:rsidR="00CA496D" w:rsidRPr="001772CE" w:rsidRDefault="00CA496D" w:rsidP="00210B8D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759" w14:textId="77777777" w:rsidR="00CA496D" w:rsidRPr="001772CE" w:rsidRDefault="00CA496D" w:rsidP="00210B8D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958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96D0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U određenom razdoblju (navesti razdoblje)</w:t>
            </w:r>
          </w:p>
        </w:tc>
      </w:tr>
      <w:tr w:rsidR="00CA496D" w:rsidRPr="001772CE" w14:paraId="6AF7710F" w14:textId="77777777" w:rsidTr="00210B8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F72" w14:textId="77777777" w:rsidR="00CA496D" w:rsidRPr="001772CE" w:rsidRDefault="00CA496D" w:rsidP="00210B8D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BA8C" w14:textId="77777777" w:rsidR="00CA496D" w:rsidRPr="001772CE" w:rsidRDefault="00CA496D" w:rsidP="00210B8D">
            <w:pPr>
              <w:spacing w:after="0" w:line="25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2DD5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F4DD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Povremeno/na upit</w:t>
            </w:r>
          </w:p>
        </w:tc>
      </w:tr>
      <w:tr w:rsidR="00CA496D" w:rsidRPr="001772CE" w14:paraId="5964ECE9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2BA1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10.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8566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sz w:val="24"/>
                <w:szCs w:val="24"/>
              </w:rPr>
              <w:t>Minimalan broj osoba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F97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0A4912A9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844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11.</w:t>
            </w:r>
          </w:p>
        </w:tc>
        <w:tc>
          <w:tcPr>
            <w:tcW w:w="9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801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Podaci o postojećim programima složenih turističkih proizvoda za tržište posebnih interesa koje DMK već ima u svojoj ponudi</w:t>
            </w:r>
          </w:p>
        </w:tc>
      </w:tr>
      <w:tr w:rsidR="00CA496D" w:rsidRPr="001772CE" w14:paraId="06CB9C3C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85D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AFFC1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Naziv najmanje tri (3)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vlastita </w:t>
            </w:r>
            <w:r w:rsidRPr="001772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složena turistička proizvoda za tržište posebnih interesa koje korisnik ima u svojoj ponudi te web stranicu na kojoj su objavljeni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4C07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29F16D03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EA8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2FA19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6D77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714E244E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C74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591A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27EA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79073BF6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E8B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1BE3A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7D8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4B249908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4C0C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2F9E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9046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CA496D" w:rsidRPr="001772CE" w14:paraId="504DC8EC" w14:textId="77777777" w:rsidTr="00210B8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C4F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3BD3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16D" w14:textId="77777777" w:rsidR="00CA496D" w:rsidRPr="001772CE" w:rsidRDefault="00CA496D" w:rsidP="00210B8D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</w:tbl>
    <w:p w14:paraId="36D46313" w14:textId="5321D3A9" w:rsidR="00CA496D" w:rsidRPr="00CA496D" w:rsidRDefault="00CA496D" w:rsidP="00CA496D">
      <w:pPr>
        <w:rPr>
          <w:rFonts w:ascii="Calibri" w:eastAsia="Times New Roman" w:hAnsi="Calibri" w:cs="Calibri"/>
          <w:bCs/>
          <w:sz w:val="2"/>
          <w:szCs w:val="2"/>
          <w:lang w:eastAsia="hr-HR"/>
        </w:rPr>
      </w:pPr>
    </w:p>
    <w:sectPr w:rsidR="00CA496D" w:rsidRPr="00CA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szt FY">
    <w:altName w:val="Calibri"/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6D"/>
    <w:rsid w:val="002063FE"/>
    <w:rsid w:val="00487C58"/>
    <w:rsid w:val="00C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5731"/>
  <w15:chartTrackingRefBased/>
  <w15:docId w15:val="{CBB099D6-11F4-497D-B91B-3A131285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6D"/>
    <w:rPr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Gabrijela</cp:lastModifiedBy>
  <cp:revision>1</cp:revision>
  <dcterms:created xsi:type="dcterms:W3CDTF">2024-01-10T11:58:00Z</dcterms:created>
  <dcterms:modified xsi:type="dcterms:W3CDTF">2024-01-10T12:05:00Z</dcterms:modified>
</cp:coreProperties>
</file>